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2A" w:rsidRPr="005D31DA" w:rsidRDefault="00E4362A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  <w:r w:rsidRPr="005D31DA">
        <w:rPr>
          <w:rFonts w:ascii="Times New Roman" w:hAnsi="Times New Roman" w:cs="Times New Roman"/>
          <w:b/>
          <w:color w:val="FF0000"/>
          <w:lang w:val="ro-RO"/>
        </w:rPr>
        <w:t>Grădini</w:t>
      </w:r>
      <w:r w:rsidRPr="005D31DA">
        <w:rPr>
          <w:rFonts w:cs="Times New Roman"/>
          <w:b/>
          <w:color w:val="FF0000"/>
          <w:lang w:val="ro-RO"/>
        </w:rPr>
        <w:t>ț</w:t>
      </w:r>
      <w:r w:rsidRPr="005D31DA">
        <w:rPr>
          <w:rFonts w:ascii="Times New Roman" w:hAnsi="Times New Roman" w:cs="Times New Roman"/>
          <w:b/>
          <w:color w:val="FF0000"/>
          <w:lang w:val="ro-RO"/>
        </w:rPr>
        <w:t>a PP.Nr.3</w:t>
      </w:r>
    </w:p>
    <w:p w:rsidR="00E4362A" w:rsidRPr="005D31DA" w:rsidRDefault="00E4362A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  <w:r w:rsidRPr="005D31DA">
        <w:rPr>
          <w:rFonts w:ascii="Times New Roman" w:hAnsi="Times New Roman" w:cs="Times New Roman"/>
          <w:b/>
          <w:color w:val="FF0000"/>
          <w:lang w:val="ro-RO"/>
        </w:rPr>
        <w:t>Loc. Petro</w:t>
      </w:r>
      <w:r w:rsidRPr="005D31DA">
        <w:rPr>
          <w:rFonts w:cs="Times New Roman"/>
          <w:b/>
          <w:color w:val="FF0000"/>
          <w:lang w:val="ro-RO"/>
        </w:rPr>
        <w:t>ș</w:t>
      </w:r>
      <w:r w:rsidRPr="005D31DA">
        <w:rPr>
          <w:rFonts w:ascii="Times New Roman" w:hAnsi="Times New Roman" w:cs="Times New Roman"/>
          <w:b/>
          <w:color w:val="FF0000"/>
          <w:lang w:val="ro-RO"/>
        </w:rPr>
        <w:t>ani, jud.Hunedoara</w:t>
      </w:r>
    </w:p>
    <w:p w:rsidR="00E4362A" w:rsidRPr="005D31DA" w:rsidRDefault="00E4362A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  <w:r w:rsidRPr="005D31DA">
        <w:rPr>
          <w:rFonts w:ascii="Times New Roman" w:hAnsi="Times New Roman" w:cs="Times New Roman"/>
          <w:b/>
          <w:color w:val="FF0000"/>
          <w:lang w:val="ro-RO"/>
        </w:rPr>
        <w:t>Str.Constructorul</w:t>
      </w:r>
      <w:r w:rsidR="00806124" w:rsidRPr="005D31DA">
        <w:rPr>
          <w:rFonts w:ascii="Times New Roman" w:hAnsi="Times New Roman" w:cs="Times New Roman"/>
          <w:b/>
          <w:color w:val="FF0000"/>
          <w:lang w:val="ro-RO"/>
        </w:rPr>
        <w:t>ui</w:t>
      </w:r>
      <w:r w:rsidRPr="005D31DA">
        <w:rPr>
          <w:rFonts w:ascii="Times New Roman" w:hAnsi="Times New Roman" w:cs="Times New Roman"/>
          <w:b/>
          <w:color w:val="FF0000"/>
          <w:lang w:val="ro-RO"/>
        </w:rPr>
        <w:t xml:space="preserve"> ,Nr.14</w:t>
      </w:r>
    </w:p>
    <w:p w:rsidR="00E4362A" w:rsidRPr="005D31DA" w:rsidRDefault="00782508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  <w:hyperlink r:id="rId9" w:history="1">
        <w:r w:rsidR="00E4362A" w:rsidRPr="005D31DA">
          <w:rPr>
            <w:rStyle w:val="Hyperlink"/>
            <w:rFonts w:ascii="Times New Roman" w:hAnsi="Times New Roman" w:cs="Times New Roman"/>
            <w:b/>
            <w:color w:val="FF0000"/>
            <w:lang w:val="ro-RO"/>
          </w:rPr>
          <w:t>Tel:0254/543343</w:t>
        </w:r>
      </w:hyperlink>
    </w:p>
    <w:p w:rsidR="00E4362A" w:rsidRPr="005D31DA" w:rsidRDefault="005D31DA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  <w:r>
        <w:rPr>
          <w:rFonts w:ascii="Times New Roman" w:hAnsi="Times New Roman" w:cs="Times New Roman"/>
          <w:b/>
          <w:color w:val="FF0000"/>
          <w:lang w:val="ro-RO"/>
        </w:rPr>
        <w:t>Nr. .......</w:t>
      </w:r>
      <w:r w:rsidR="00806124" w:rsidRPr="005D31DA">
        <w:rPr>
          <w:rFonts w:ascii="Times New Roman" w:hAnsi="Times New Roman" w:cs="Times New Roman"/>
          <w:b/>
          <w:color w:val="FF0000"/>
          <w:lang w:val="ro-RO"/>
        </w:rPr>
        <w:t xml:space="preserve">din </w:t>
      </w:r>
      <w:r>
        <w:rPr>
          <w:rFonts w:ascii="Times New Roman" w:hAnsi="Times New Roman" w:cs="Times New Roman"/>
          <w:b/>
          <w:color w:val="FF0000"/>
          <w:lang w:val="ro-RO"/>
        </w:rPr>
        <w:t>.....................</w:t>
      </w:r>
    </w:p>
    <w:p w:rsidR="00E4362A" w:rsidRPr="005D31DA" w:rsidRDefault="00E4362A" w:rsidP="002638BA">
      <w:pPr>
        <w:spacing w:after="0"/>
        <w:rPr>
          <w:rFonts w:ascii="Times New Roman" w:hAnsi="Times New Roman" w:cs="Times New Roman"/>
          <w:b/>
          <w:color w:val="FF0000"/>
          <w:lang w:val="ro-RO"/>
        </w:rPr>
      </w:pPr>
    </w:p>
    <w:p w:rsidR="00E4362A" w:rsidRPr="005D31DA" w:rsidRDefault="00E4362A" w:rsidP="002638BA">
      <w:pPr>
        <w:spacing w:after="0"/>
        <w:jc w:val="center"/>
        <w:rPr>
          <w:rFonts w:ascii="Times New Roman" w:hAnsi="Times New Roman" w:cs="Times New Roman"/>
          <w:b/>
          <w:color w:val="FF0000"/>
          <w:lang w:val="ro-RO"/>
        </w:rPr>
      </w:pPr>
      <w:r w:rsidRPr="005D31DA">
        <w:rPr>
          <w:rFonts w:ascii="Times New Roman" w:hAnsi="Times New Roman" w:cs="Times New Roman"/>
          <w:b/>
          <w:color w:val="FF0000"/>
          <w:lang w:val="ro-RO"/>
        </w:rPr>
        <w:t xml:space="preserve">TABEL NOMINAL CU </w:t>
      </w:r>
      <w:r w:rsidR="003374E6" w:rsidRPr="005D31DA">
        <w:rPr>
          <w:rFonts w:ascii="Times New Roman" w:hAnsi="Times New Roman" w:cs="Times New Roman"/>
          <w:b/>
          <w:color w:val="FF0000"/>
          <w:lang w:val="ro-RO"/>
        </w:rPr>
        <w:t>PRE</w:t>
      </w:r>
      <w:r w:rsidR="003374E6" w:rsidRPr="005D31DA">
        <w:rPr>
          <w:rFonts w:cs="Times New Roman"/>
          <w:b/>
          <w:color w:val="FF0000"/>
          <w:lang w:val="ro-RO"/>
        </w:rPr>
        <w:t>Ș</w:t>
      </w:r>
      <w:r w:rsidR="003374E6" w:rsidRPr="005D31DA">
        <w:rPr>
          <w:rFonts w:ascii="Times New Roman" w:hAnsi="Times New Roman" w:cs="Times New Roman"/>
          <w:b/>
          <w:color w:val="FF0000"/>
          <w:lang w:val="ro-RO"/>
        </w:rPr>
        <w:t>COLARII/</w:t>
      </w:r>
      <w:r w:rsidR="007B6C5A" w:rsidRPr="005D31DA">
        <w:rPr>
          <w:rFonts w:ascii="Times New Roman" w:cs="Times New Roman"/>
          <w:b/>
          <w:color w:val="FF0000"/>
          <w:lang w:val="ro-RO"/>
        </w:rPr>
        <w:t>Ș</w:t>
      </w:r>
      <w:r w:rsidR="007B6C5A" w:rsidRPr="005D31DA">
        <w:rPr>
          <w:rFonts w:ascii="Times New Roman" w:hAnsi="Times New Roman" w:cs="Times New Roman"/>
          <w:b/>
          <w:color w:val="FF0000"/>
          <w:lang w:val="ro-RO"/>
        </w:rPr>
        <w:t>COLARII</w:t>
      </w:r>
      <w:r w:rsidR="003374E6" w:rsidRPr="005D31DA">
        <w:rPr>
          <w:rFonts w:ascii="Times New Roman" w:hAnsi="Times New Roman" w:cs="Times New Roman"/>
          <w:b/>
          <w:color w:val="FF0000"/>
          <w:lang w:val="ro-RO"/>
        </w:rPr>
        <w:t xml:space="preserve"> </w:t>
      </w:r>
      <w:r w:rsidR="007B6C5A" w:rsidRPr="005D31DA">
        <w:rPr>
          <w:rFonts w:ascii="Times New Roman" w:hAnsi="Times New Roman" w:cs="Times New Roman"/>
          <w:b/>
          <w:color w:val="FF0000"/>
          <w:lang w:val="ro-RO"/>
        </w:rPr>
        <w:t>PARTICIPAN</w:t>
      </w:r>
      <w:r w:rsidR="007B6C5A" w:rsidRPr="005D31DA">
        <w:rPr>
          <w:rFonts w:cs="Times New Roman"/>
          <w:b/>
          <w:color w:val="FF0000"/>
          <w:lang w:val="ro-RO"/>
        </w:rPr>
        <w:t>Ț</w:t>
      </w:r>
      <w:r w:rsidR="007B6C5A" w:rsidRPr="005D31DA">
        <w:rPr>
          <w:rFonts w:ascii="Times New Roman" w:hAnsi="Times New Roman" w:cs="Times New Roman"/>
          <w:b/>
          <w:color w:val="FF0000"/>
          <w:lang w:val="ro-RO"/>
        </w:rPr>
        <w:t>I</w:t>
      </w:r>
      <w:r w:rsidRPr="005D31DA">
        <w:rPr>
          <w:rFonts w:ascii="Times New Roman" w:hAnsi="Times New Roman" w:cs="Times New Roman"/>
          <w:b/>
          <w:color w:val="FF0000"/>
          <w:lang w:val="ro-RO"/>
        </w:rPr>
        <w:t xml:space="preserve"> LA SESIUNEA</w:t>
      </w:r>
    </w:p>
    <w:p w:rsidR="006A32B5" w:rsidRPr="005D31DA" w:rsidRDefault="006A32B5" w:rsidP="002638BA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</w:pP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CONCURS ŞI EXPOZIŢIE JUDE</w:t>
      </w:r>
      <w:r w:rsidRPr="005D31DA">
        <w:rPr>
          <w:rFonts w:eastAsia="Times New Roman" w:cs="Times New Roman"/>
          <w:b/>
          <w:bCs/>
          <w:i/>
          <w:iCs/>
          <w:color w:val="FF0000"/>
          <w:lang w:val="ro-RO"/>
        </w:rPr>
        <w:t>Ț</w:t>
      </w: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EANĂ</w:t>
      </w:r>
    </w:p>
    <w:p w:rsidR="006A32B5" w:rsidRPr="005D31DA" w:rsidRDefault="006A32B5" w:rsidP="002638B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</w:pP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Tema:  „Magia sărbătorilor de iarnă”</w:t>
      </w:r>
    </w:p>
    <w:p w:rsidR="006A32B5" w:rsidRPr="005D31DA" w:rsidRDefault="006A32B5" w:rsidP="002638B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</w:pP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DIN CADRUL CONCURSULUI JUDE</w:t>
      </w:r>
      <w:r w:rsidRPr="005D31DA">
        <w:rPr>
          <w:rFonts w:eastAsia="Times New Roman" w:cs="Times New Roman"/>
          <w:b/>
          <w:bCs/>
          <w:i/>
          <w:iCs/>
          <w:color w:val="FF0000"/>
          <w:lang w:val="ro-RO"/>
        </w:rPr>
        <w:t>Ț</w:t>
      </w: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EAN CULTURAL-ARTISTIC ”LADA DE ZESTRE A ROMÂNILOR”</w:t>
      </w:r>
    </w:p>
    <w:p w:rsidR="006A32B5" w:rsidRPr="005D31DA" w:rsidRDefault="002638BA" w:rsidP="002638B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</w:pP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Edi</w:t>
      </w:r>
      <w:r w:rsidRPr="005D31DA">
        <w:rPr>
          <w:rFonts w:eastAsia="Times New Roman" w:cs="Times New Roman"/>
          <w:b/>
          <w:bCs/>
          <w:i/>
          <w:iCs/>
          <w:color w:val="FF0000"/>
          <w:lang w:val="ro-RO"/>
        </w:rPr>
        <w:t>ț</w:t>
      </w:r>
      <w:r w:rsidRPr="005D31DA">
        <w:rPr>
          <w:rFonts w:ascii="Times New Roman" w:eastAsia="Times New Roman" w:hAnsi="Times New Roman" w:cs="Times New Roman"/>
          <w:b/>
          <w:bCs/>
          <w:i/>
          <w:iCs/>
          <w:color w:val="FF0000"/>
          <w:lang w:val="ro-RO"/>
        </w:rPr>
        <w:t>ia I-decembrie 2015</w:t>
      </w:r>
    </w:p>
    <w:p w:rsidR="00B23AF3" w:rsidRPr="005D31DA" w:rsidRDefault="002A1AF4" w:rsidP="00022B07">
      <w:pPr>
        <w:spacing w:after="0"/>
        <w:jc w:val="center"/>
        <w:rPr>
          <w:rFonts w:ascii="Times New Roman" w:hAnsi="Times New Roman" w:cs="Times New Roman"/>
          <w:b/>
          <w:color w:val="FF0000"/>
          <w:lang w:val="ro-RO"/>
        </w:rPr>
      </w:pPr>
      <w:r w:rsidRPr="005D31DA">
        <w:rPr>
          <w:rFonts w:ascii="Times New Roman" w:hAnsi="Times New Roman" w:cs="Times New Roman"/>
          <w:b/>
          <w:color w:val="FF0000"/>
          <w:lang w:val="ro-RO"/>
        </w:rPr>
        <w:t>cuprins în CAE</w:t>
      </w:r>
      <w:r w:rsidR="002638BA" w:rsidRPr="005D31DA">
        <w:rPr>
          <w:rFonts w:ascii="Times New Roman" w:hAnsi="Times New Roman" w:cs="Times New Roman"/>
          <w:b/>
          <w:color w:val="FF0000"/>
          <w:lang w:val="ro-RO"/>
        </w:rPr>
        <w:t>J Hunedoara 2015</w:t>
      </w:r>
      <w:r w:rsidR="00022B07" w:rsidRPr="005D31DA">
        <w:rPr>
          <w:rFonts w:ascii="Times New Roman" w:hAnsi="Times New Roman" w:cs="Times New Roman"/>
          <w:b/>
          <w:color w:val="FF0000"/>
          <w:lang w:val="ro-RO"/>
        </w:rPr>
        <w:t xml:space="preserve">, </w:t>
      </w:r>
      <w:r w:rsidR="002638BA" w:rsidRPr="005D31DA">
        <w:rPr>
          <w:rFonts w:ascii="Times New Roman" w:hAnsi="Times New Roman" w:cs="Times New Roman"/>
          <w:b/>
          <w:color w:val="FF0000"/>
          <w:lang w:val="ro-RO"/>
        </w:rPr>
        <w:t>D</w:t>
      </w:r>
      <w:r w:rsidR="000244B0" w:rsidRPr="005D31DA">
        <w:rPr>
          <w:rFonts w:ascii="Times New Roman" w:hAnsi="Times New Roman" w:cs="Times New Roman"/>
          <w:b/>
          <w:color w:val="FF0000"/>
          <w:lang w:val="ro-RO"/>
        </w:rPr>
        <w:t>omeniul Cultural Artistic,nr.48</w:t>
      </w:r>
    </w:p>
    <w:p w:rsidR="000244B0" w:rsidRPr="00292030" w:rsidRDefault="000244B0" w:rsidP="000244B0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tbl>
      <w:tblPr>
        <w:tblStyle w:val="TableGrid"/>
        <w:tblW w:w="14040" w:type="dxa"/>
        <w:tblInd w:w="-162" w:type="dxa"/>
        <w:tblLook w:val="04A0" w:firstRow="1" w:lastRow="0" w:firstColumn="1" w:lastColumn="0" w:noHBand="0" w:noVBand="1"/>
      </w:tblPr>
      <w:tblGrid>
        <w:gridCol w:w="736"/>
        <w:gridCol w:w="3404"/>
        <w:gridCol w:w="1710"/>
        <w:gridCol w:w="3240"/>
        <w:gridCol w:w="4950"/>
      </w:tblGrid>
      <w:tr w:rsidR="00F66D39" w:rsidRPr="00292030" w:rsidTr="00765562">
        <w:tc>
          <w:tcPr>
            <w:tcW w:w="736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  <w:r w:rsidRPr="00292030">
              <w:rPr>
                <w:rFonts w:ascii="Times New Roman" w:hAnsi="Times New Roman" w:cs="Times New Roman"/>
              </w:rPr>
              <w:t>Nr.crt</w:t>
            </w:r>
          </w:p>
        </w:tc>
        <w:tc>
          <w:tcPr>
            <w:tcW w:w="3404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2030">
              <w:rPr>
                <w:rFonts w:ascii="Times New Roman" w:hAnsi="Times New Roman" w:cs="Times New Roman"/>
              </w:rPr>
              <w:t>Numele</w:t>
            </w:r>
            <w:proofErr w:type="spellEnd"/>
            <w:r w:rsidRPr="002920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030">
              <w:rPr>
                <w:rFonts w:cs="Times New Roman"/>
              </w:rPr>
              <w:t>ș</w:t>
            </w:r>
            <w:r w:rsidRPr="00292030">
              <w:rPr>
                <w:rFonts w:ascii="Times New Roman" w:hAnsi="Times New Roman" w:cs="Times New Roman"/>
              </w:rPr>
              <w:t>i</w:t>
            </w:r>
            <w:proofErr w:type="spellEnd"/>
            <w:r w:rsidRPr="002920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030">
              <w:rPr>
                <w:rFonts w:ascii="Times New Roman" w:hAnsi="Times New Roman" w:cs="Times New Roman"/>
              </w:rPr>
              <w:t>prenumele</w:t>
            </w:r>
            <w:proofErr w:type="spellEnd"/>
          </w:p>
        </w:tc>
        <w:tc>
          <w:tcPr>
            <w:tcW w:w="1710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  <w:r w:rsidRPr="002920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030">
              <w:rPr>
                <w:rFonts w:ascii="Times New Roman" w:hAnsi="Times New Roman" w:cs="Times New Roman"/>
              </w:rPr>
              <w:t>Premiul</w:t>
            </w:r>
            <w:proofErr w:type="spellEnd"/>
          </w:p>
        </w:tc>
        <w:tc>
          <w:tcPr>
            <w:tcW w:w="3240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2030">
              <w:rPr>
                <w:rFonts w:ascii="Times New Roman" w:hAnsi="Times New Roman" w:cs="Times New Roman"/>
              </w:rPr>
              <w:t>Cadrul</w:t>
            </w:r>
            <w:proofErr w:type="spellEnd"/>
            <w:r w:rsidRPr="00292030">
              <w:rPr>
                <w:rFonts w:ascii="Times New Roman" w:hAnsi="Times New Roman" w:cs="Times New Roman"/>
              </w:rPr>
              <w:t xml:space="preserve"> didactic </w:t>
            </w:r>
            <w:proofErr w:type="spellStart"/>
            <w:r w:rsidRPr="00292030">
              <w:rPr>
                <w:rFonts w:ascii="Times New Roman" w:hAnsi="Times New Roman" w:cs="Times New Roman"/>
              </w:rPr>
              <w:t>coordonator</w:t>
            </w:r>
            <w:proofErr w:type="spellEnd"/>
          </w:p>
        </w:tc>
        <w:tc>
          <w:tcPr>
            <w:tcW w:w="4950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2030">
              <w:rPr>
                <w:rFonts w:ascii="Times New Roman" w:hAnsi="Times New Roman" w:cs="Times New Roman"/>
              </w:rPr>
              <w:t>Unitatea</w:t>
            </w:r>
            <w:proofErr w:type="spellEnd"/>
            <w:r w:rsidRPr="00292030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2030">
              <w:rPr>
                <w:rFonts w:ascii="Times New Roman" w:hAnsi="Times New Roman" w:cs="Times New Roman"/>
              </w:rPr>
              <w:t>învă</w:t>
            </w:r>
            <w:r w:rsidRPr="00292030">
              <w:rPr>
                <w:rFonts w:cs="Times New Roman"/>
              </w:rPr>
              <w:t>ț</w:t>
            </w:r>
            <w:r w:rsidRPr="00292030">
              <w:rPr>
                <w:rFonts w:ascii="Times New Roman" w:hAnsi="Times New Roman" w:cs="Times New Roman"/>
              </w:rPr>
              <w:t>ământ</w:t>
            </w:r>
            <w:proofErr w:type="spellEnd"/>
          </w:p>
        </w:tc>
      </w:tr>
      <w:tr w:rsidR="00F66D39" w:rsidRPr="00292030" w:rsidTr="00765562">
        <w:tc>
          <w:tcPr>
            <w:tcW w:w="736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2638BA" w:rsidRPr="00292030" w:rsidRDefault="002638BA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2638BA" w:rsidRPr="00292030" w:rsidRDefault="002638BA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2638BA" w:rsidRPr="00292030" w:rsidRDefault="002638BA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2638BA" w:rsidRPr="00292030" w:rsidRDefault="002638BA" w:rsidP="009D40A4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16174B" w:rsidRPr="00292030" w:rsidTr="00765562">
        <w:tc>
          <w:tcPr>
            <w:tcW w:w="736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16174B" w:rsidRPr="00292030" w:rsidRDefault="0016174B" w:rsidP="009D40A4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16174B" w:rsidRPr="00292030" w:rsidTr="00765562">
        <w:tc>
          <w:tcPr>
            <w:tcW w:w="736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16174B" w:rsidRPr="00292030" w:rsidRDefault="0016174B" w:rsidP="009D40A4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16174B" w:rsidRPr="00292030" w:rsidTr="00765562">
        <w:tc>
          <w:tcPr>
            <w:tcW w:w="736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16174B" w:rsidRPr="00292030" w:rsidRDefault="0016174B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16174B" w:rsidRPr="00292030" w:rsidRDefault="0016174B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16174B" w:rsidRPr="00292030" w:rsidRDefault="0016174B" w:rsidP="009D40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40A4" w:rsidRPr="00292030" w:rsidTr="00765562">
        <w:tc>
          <w:tcPr>
            <w:tcW w:w="736" w:type="dxa"/>
          </w:tcPr>
          <w:p w:rsidR="009D40A4" w:rsidRPr="00292030" w:rsidRDefault="009D40A4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9D40A4" w:rsidRPr="00292030" w:rsidRDefault="009D40A4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9D40A4" w:rsidRPr="00292030" w:rsidRDefault="009D40A4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9D40A4" w:rsidRPr="00292030" w:rsidRDefault="009D40A4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9D40A4" w:rsidRPr="00292030" w:rsidRDefault="009D40A4" w:rsidP="00A91D2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40A4" w:rsidRPr="00292030" w:rsidTr="00765562">
        <w:tc>
          <w:tcPr>
            <w:tcW w:w="736" w:type="dxa"/>
          </w:tcPr>
          <w:p w:rsidR="009D40A4" w:rsidRPr="00292030" w:rsidRDefault="009D40A4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9D40A4" w:rsidRPr="00292030" w:rsidRDefault="009D40A4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9D40A4" w:rsidRPr="00292030" w:rsidRDefault="009D40A4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9D40A4" w:rsidRPr="00292030" w:rsidRDefault="009D40A4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9D40A4" w:rsidRPr="00292030" w:rsidRDefault="009D40A4" w:rsidP="00A91D2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4D1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4D1F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1E39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9D40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  <w:tr w:rsidR="004F5EF3" w:rsidRPr="00292030" w:rsidTr="00765562">
        <w:tc>
          <w:tcPr>
            <w:tcW w:w="736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</w:tcPr>
          <w:p w:rsidR="004F5EF3" w:rsidRPr="00292030" w:rsidRDefault="004F5EF3" w:rsidP="003C1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:rsidR="004F5EF3" w:rsidRPr="00292030" w:rsidRDefault="004F5EF3" w:rsidP="00263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4F5EF3" w:rsidRPr="00292030" w:rsidRDefault="004F5EF3" w:rsidP="00A91D21">
            <w:pPr>
              <w:rPr>
                <w:rFonts w:ascii="Times New Roman" w:hAnsi="Times New Roman" w:cs="Times New Roman"/>
              </w:rPr>
            </w:pPr>
          </w:p>
        </w:tc>
      </w:tr>
    </w:tbl>
    <w:p w:rsidR="00215E4A" w:rsidRPr="00292030" w:rsidRDefault="00215E4A" w:rsidP="00022B07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215E4A" w:rsidRPr="00292030" w:rsidSect="001E39B1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08" w:rsidRDefault="00782508" w:rsidP="00BD03C5">
      <w:pPr>
        <w:spacing w:after="0" w:line="240" w:lineRule="auto"/>
      </w:pPr>
      <w:r>
        <w:separator/>
      </w:r>
    </w:p>
  </w:endnote>
  <w:endnote w:type="continuationSeparator" w:id="0">
    <w:p w:rsidR="00782508" w:rsidRDefault="00782508" w:rsidP="00BD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626809"/>
      <w:docPartObj>
        <w:docPartGallery w:val="Page Numbers (Bottom of Page)"/>
        <w:docPartUnique/>
      </w:docPartObj>
    </w:sdtPr>
    <w:sdtEndPr/>
    <w:sdtContent>
      <w:p w:rsidR="00A91D21" w:rsidRDefault="004D6D8C">
        <w:pPr>
          <w:pStyle w:val="Footer"/>
          <w:jc w:val="right"/>
        </w:pPr>
        <w:r>
          <w:fldChar w:fldCharType="begin"/>
        </w:r>
        <w:r w:rsidR="00A91D21">
          <w:instrText>PAGE   \* MERGEFORMAT</w:instrText>
        </w:r>
        <w:r>
          <w:fldChar w:fldCharType="separate"/>
        </w:r>
        <w:r w:rsidR="005D31DA" w:rsidRPr="005D31DA">
          <w:rPr>
            <w:noProof/>
            <w:lang w:val="ro-RO"/>
          </w:rPr>
          <w:t>1</w:t>
        </w:r>
        <w:r>
          <w:fldChar w:fldCharType="end"/>
        </w:r>
      </w:p>
    </w:sdtContent>
  </w:sdt>
  <w:p w:rsidR="00A91D21" w:rsidRDefault="00A91D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08" w:rsidRDefault="00782508" w:rsidP="00BD03C5">
      <w:pPr>
        <w:spacing w:after="0" w:line="240" w:lineRule="auto"/>
      </w:pPr>
      <w:r>
        <w:separator/>
      </w:r>
    </w:p>
  </w:footnote>
  <w:footnote w:type="continuationSeparator" w:id="0">
    <w:p w:rsidR="00782508" w:rsidRDefault="00782508" w:rsidP="00BD0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76619"/>
    <w:multiLevelType w:val="hybridMultilevel"/>
    <w:tmpl w:val="27DCB0B0"/>
    <w:lvl w:ilvl="0" w:tplc="1CFC40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D6"/>
    <w:rsid w:val="00022B07"/>
    <w:rsid w:val="000244B0"/>
    <w:rsid w:val="00061A38"/>
    <w:rsid w:val="000B398C"/>
    <w:rsid w:val="00105B77"/>
    <w:rsid w:val="0016174B"/>
    <w:rsid w:val="00166D3F"/>
    <w:rsid w:val="00177A39"/>
    <w:rsid w:val="001C6112"/>
    <w:rsid w:val="001E39B1"/>
    <w:rsid w:val="001F1AA9"/>
    <w:rsid w:val="00200FF3"/>
    <w:rsid w:val="00215E4A"/>
    <w:rsid w:val="00224432"/>
    <w:rsid w:val="00234AAF"/>
    <w:rsid w:val="0023571A"/>
    <w:rsid w:val="0024216C"/>
    <w:rsid w:val="00253C0E"/>
    <w:rsid w:val="00260DB3"/>
    <w:rsid w:val="002638BA"/>
    <w:rsid w:val="00271D5C"/>
    <w:rsid w:val="00292030"/>
    <w:rsid w:val="002A1AF4"/>
    <w:rsid w:val="002B42AD"/>
    <w:rsid w:val="002D6B36"/>
    <w:rsid w:val="002E5590"/>
    <w:rsid w:val="00302720"/>
    <w:rsid w:val="003374E6"/>
    <w:rsid w:val="00372CDD"/>
    <w:rsid w:val="00384A7B"/>
    <w:rsid w:val="003C15E5"/>
    <w:rsid w:val="003C29E5"/>
    <w:rsid w:val="00431502"/>
    <w:rsid w:val="004704E2"/>
    <w:rsid w:val="00494100"/>
    <w:rsid w:val="004D6D8C"/>
    <w:rsid w:val="004F5EF3"/>
    <w:rsid w:val="005040A3"/>
    <w:rsid w:val="0051652D"/>
    <w:rsid w:val="0053379F"/>
    <w:rsid w:val="0056332F"/>
    <w:rsid w:val="00564BCD"/>
    <w:rsid w:val="0058301B"/>
    <w:rsid w:val="005912EC"/>
    <w:rsid w:val="005B22F9"/>
    <w:rsid w:val="005D31DA"/>
    <w:rsid w:val="005D58CE"/>
    <w:rsid w:val="005F426E"/>
    <w:rsid w:val="0060670C"/>
    <w:rsid w:val="00615A5C"/>
    <w:rsid w:val="00636380"/>
    <w:rsid w:val="00643D25"/>
    <w:rsid w:val="00647022"/>
    <w:rsid w:val="00663067"/>
    <w:rsid w:val="00676854"/>
    <w:rsid w:val="006A32B5"/>
    <w:rsid w:val="006B5AB4"/>
    <w:rsid w:val="00703044"/>
    <w:rsid w:val="00734B3E"/>
    <w:rsid w:val="00764713"/>
    <w:rsid w:val="00765562"/>
    <w:rsid w:val="00782508"/>
    <w:rsid w:val="007A3934"/>
    <w:rsid w:val="007B2793"/>
    <w:rsid w:val="007B6C5A"/>
    <w:rsid w:val="007D376D"/>
    <w:rsid w:val="007D4B2B"/>
    <w:rsid w:val="007D6EE9"/>
    <w:rsid w:val="007E2932"/>
    <w:rsid w:val="008034A1"/>
    <w:rsid w:val="00806124"/>
    <w:rsid w:val="00821870"/>
    <w:rsid w:val="00840EF5"/>
    <w:rsid w:val="00842B05"/>
    <w:rsid w:val="0086015F"/>
    <w:rsid w:val="00870EF5"/>
    <w:rsid w:val="0087122D"/>
    <w:rsid w:val="00874E71"/>
    <w:rsid w:val="008D1C33"/>
    <w:rsid w:val="00917B11"/>
    <w:rsid w:val="00951851"/>
    <w:rsid w:val="009715BD"/>
    <w:rsid w:val="009D40A4"/>
    <w:rsid w:val="00A91D21"/>
    <w:rsid w:val="00AA4554"/>
    <w:rsid w:val="00AB05D5"/>
    <w:rsid w:val="00AC5350"/>
    <w:rsid w:val="00B20E50"/>
    <w:rsid w:val="00B23AF3"/>
    <w:rsid w:val="00B62185"/>
    <w:rsid w:val="00B94B06"/>
    <w:rsid w:val="00BD03C5"/>
    <w:rsid w:val="00BE2977"/>
    <w:rsid w:val="00BE59C9"/>
    <w:rsid w:val="00BF44BA"/>
    <w:rsid w:val="00C232D1"/>
    <w:rsid w:val="00C41C31"/>
    <w:rsid w:val="00CA262E"/>
    <w:rsid w:val="00CF0476"/>
    <w:rsid w:val="00D04575"/>
    <w:rsid w:val="00D36A46"/>
    <w:rsid w:val="00D43947"/>
    <w:rsid w:val="00D45A02"/>
    <w:rsid w:val="00D47DF2"/>
    <w:rsid w:val="00DC17CF"/>
    <w:rsid w:val="00DE21AD"/>
    <w:rsid w:val="00DF30FE"/>
    <w:rsid w:val="00E0489A"/>
    <w:rsid w:val="00E37423"/>
    <w:rsid w:val="00E4362A"/>
    <w:rsid w:val="00EB02A9"/>
    <w:rsid w:val="00EE77DF"/>
    <w:rsid w:val="00F008D6"/>
    <w:rsid w:val="00F438AA"/>
    <w:rsid w:val="00F66D39"/>
    <w:rsid w:val="00F76121"/>
    <w:rsid w:val="00F969CD"/>
    <w:rsid w:val="00FB6554"/>
    <w:rsid w:val="00FC37F5"/>
    <w:rsid w:val="00FD4949"/>
    <w:rsid w:val="00FE444A"/>
    <w:rsid w:val="00FF4146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362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63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6D39"/>
    <w:pPr>
      <w:ind w:left="720"/>
      <w:contextualSpacing/>
    </w:pPr>
  </w:style>
  <w:style w:type="paragraph" w:styleId="Header">
    <w:name w:val="header"/>
    <w:basedOn w:val="Normal"/>
    <w:link w:val="AntetCaracter"/>
    <w:uiPriority w:val="99"/>
    <w:unhideWhenUsed/>
    <w:rsid w:val="00BD0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BD03C5"/>
  </w:style>
  <w:style w:type="paragraph" w:styleId="Footer">
    <w:name w:val="footer"/>
    <w:basedOn w:val="Normal"/>
    <w:link w:val="SubsolCaracter"/>
    <w:uiPriority w:val="99"/>
    <w:unhideWhenUsed/>
    <w:rsid w:val="00BD0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BD03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362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63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6D39"/>
    <w:pPr>
      <w:ind w:left="720"/>
      <w:contextualSpacing/>
    </w:pPr>
  </w:style>
  <w:style w:type="paragraph" w:styleId="Header">
    <w:name w:val="header"/>
    <w:basedOn w:val="Normal"/>
    <w:link w:val="AntetCaracter"/>
    <w:uiPriority w:val="99"/>
    <w:unhideWhenUsed/>
    <w:rsid w:val="00BD0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BD03C5"/>
  </w:style>
  <w:style w:type="paragraph" w:styleId="Footer">
    <w:name w:val="footer"/>
    <w:basedOn w:val="Normal"/>
    <w:link w:val="SubsolCaracter"/>
    <w:uiPriority w:val="99"/>
    <w:unhideWhenUsed/>
    <w:rsid w:val="00BD03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BD0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el:0254/543343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BE97C-9E81-4388-A8AC-362EF3A9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Carmen pc</cp:lastModifiedBy>
  <cp:revision>2</cp:revision>
  <dcterms:created xsi:type="dcterms:W3CDTF">2016-10-30T14:45:00Z</dcterms:created>
  <dcterms:modified xsi:type="dcterms:W3CDTF">2016-10-30T14:45:00Z</dcterms:modified>
</cp:coreProperties>
</file>